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A2" w:rsidRPr="00532468" w:rsidRDefault="005A1568" w:rsidP="00B35656">
      <w:pPr>
        <w:spacing w:after="0" w:line="240" w:lineRule="auto"/>
        <w:jc w:val="center"/>
        <w:rPr>
          <w:b/>
          <w:sz w:val="30"/>
        </w:rPr>
      </w:pPr>
      <w:r w:rsidRPr="00532468">
        <w:rPr>
          <w:b/>
          <w:sz w:val="30"/>
        </w:rPr>
        <w:t xml:space="preserve"> </w:t>
      </w:r>
      <w:r w:rsidR="00B35656" w:rsidRPr="00532468">
        <w:rPr>
          <w:b/>
          <w:sz w:val="30"/>
        </w:rPr>
        <w:t>CENTRAL RALEIGH CERT</w:t>
      </w:r>
    </w:p>
    <w:p w:rsidR="00B35656" w:rsidRPr="00532468" w:rsidRDefault="00314E50" w:rsidP="00B35656">
      <w:pPr>
        <w:spacing w:after="0" w:line="240" w:lineRule="auto"/>
        <w:jc w:val="center"/>
        <w:rPr>
          <w:b/>
          <w:sz w:val="30"/>
        </w:rPr>
      </w:pPr>
      <w:r w:rsidRPr="00532468">
        <w:rPr>
          <w:b/>
          <w:sz w:val="30"/>
        </w:rPr>
        <w:t xml:space="preserve">NOTES from </w:t>
      </w:r>
      <w:r w:rsidR="00B35656" w:rsidRPr="00532468">
        <w:rPr>
          <w:b/>
          <w:sz w:val="30"/>
        </w:rPr>
        <w:t xml:space="preserve">Thursday, </w:t>
      </w:r>
      <w:r w:rsidR="00E33EBB">
        <w:rPr>
          <w:b/>
          <w:sz w:val="30"/>
        </w:rPr>
        <w:t>Nov</w:t>
      </w:r>
      <w:r w:rsidR="009A6A4C">
        <w:rPr>
          <w:b/>
          <w:sz w:val="30"/>
        </w:rPr>
        <w:t>ember 1</w:t>
      </w:r>
      <w:r w:rsidR="00E33EBB">
        <w:rPr>
          <w:b/>
          <w:sz w:val="30"/>
        </w:rPr>
        <w:t>7</w:t>
      </w:r>
      <w:r w:rsidR="007D3433" w:rsidRPr="00532468">
        <w:rPr>
          <w:b/>
          <w:sz w:val="30"/>
        </w:rPr>
        <w:t>,</w:t>
      </w:r>
      <w:r w:rsidR="00B35656" w:rsidRPr="00532468">
        <w:rPr>
          <w:b/>
          <w:sz w:val="30"/>
        </w:rPr>
        <w:t xml:space="preserve"> 2016</w:t>
      </w:r>
    </w:p>
    <w:p w:rsidR="00B35656" w:rsidRPr="00B35656" w:rsidRDefault="00B35656" w:rsidP="00B35656">
      <w:pPr>
        <w:spacing w:after="0" w:line="240" w:lineRule="auto"/>
        <w:jc w:val="center"/>
        <w:rPr>
          <w:b/>
          <w:sz w:val="28"/>
        </w:rPr>
      </w:pPr>
    </w:p>
    <w:p w:rsidR="00B35656" w:rsidRDefault="00B35656" w:rsidP="00B35656">
      <w:pPr>
        <w:spacing w:after="0" w:line="240" w:lineRule="auto"/>
        <w:rPr>
          <w:b/>
        </w:rPr>
      </w:pPr>
      <w:r w:rsidRPr="00B35656">
        <w:rPr>
          <w:b/>
        </w:rPr>
        <w:t xml:space="preserve">Present: </w:t>
      </w:r>
    </w:p>
    <w:p w:rsidR="000649BD" w:rsidRPr="000649BD" w:rsidRDefault="000649BD" w:rsidP="00B35656">
      <w:pPr>
        <w:spacing w:after="0" w:line="240" w:lineRule="auto"/>
        <w:rPr>
          <w:b/>
          <w:sz w:val="14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398"/>
      </w:tblGrid>
      <w:tr w:rsidR="000649BD" w:rsidTr="000649BD">
        <w:tc>
          <w:tcPr>
            <w:tcW w:w="1998" w:type="dxa"/>
          </w:tcPr>
          <w:p w:rsidR="00E33EBB" w:rsidRDefault="00E33EBB" w:rsidP="000649BD">
            <w:pPr>
              <w:ind w:left="180"/>
            </w:pPr>
            <w:r>
              <w:t xml:space="preserve">Don </w:t>
            </w:r>
            <w:proofErr w:type="spellStart"/>
            <w:r>
              <w:t>Becom</w:t>
            </w:r>
            <w:proofErr w:type="spellEnd"/>
          </w:p>
          <w:p w:rsidR="00E33EBB" w:rsidRDefault="00E33EBB" w:rsidP="000649BD">
            <w:pPr>
              <w:ind w:left="180"/>
            </w:pPr>
            <w:r>
              <w:t xml:space="preserve">Teri </w:t>
            </w:r>
            <w:proofErr w:type="spellStart"/>
            <w:r>
              <w:t>Becom</w:t>
            </w:r>
            <w:proofErr w:type="spellEnd"/>
          </w:p>
          <w:p w:rsidR="000649BD" w:rsidRDefault="000649BD" w:rsidP="000649BD">
            <w:pPr>
              <w:ind w:left="180"/>
            </w:pPr>
            <w:r>
              <w:t xml:space="preserve">Kim </w:t>
            </w:r>
            <w:proofErr w:type="spellStart"/>
            <w:r>
              <w:t>Gazella</w:t>
            </w:r>
            <w:proofErr w:type="spellEnd"/>
          </w:p>
          <w:p w:rsidR="00E33EBB" w:rsidRDefault="00E33EBB" w:rsidP="000649BD">
            <w:pPr>
              <w:ind w:left="180"/>
            </w:pPr>
            <w:r>
              <w:t>Ryan Massie</w:t>
            </w:r>
          </w:p>
          <w:p w:rsidR="00E33EBB" w:rsidRDefault="00E33EBB" w:rsidP="000649BD">
            <w:pPr>
              <w:ind w:left="180"/>
            </w:pPr>
            <w:r>
              <w:t>Fletcher Salmon</w:t>
            </w:r>
          </w:p>
          <w:p w:rsidR="000649BD" w:rsidRDefault="000649BD" w:rsidP="000649BD">
            <w:pPr>
              <w:ind w:left="180"/>
            </w:pPr>
          </w:p>
        </w:tc>
        <w:tc>
          <w:tcPr>
            <w:tcW w:w="7398" w:type="dxa"/>
          </w:tcPr>
          <w:p w:rsidR="00E33EBB" w:rsidRDefault="00E33EBB" w:rsidP="00E33EBB">
            <w:pPr>
              <w:ind w:left="180"/>
            </w:pPr>
            <w:r>
              <w:t xml:space="preserve">Shirley Stanley </w:t>
            </w:r>
          </w:p>
          <w:p w:rsidR="00E33EBB" w:rsidRDefault="00E33EBB" w:rsidP="00E33EBB">
            <w:pPr>
              <w:ind w:left="180"/>
            </w:pPr>
            <w:r>
              <w:t xml:space="preserve">Hugh </w:t>
            </w:r>
            <w:proofErr w:type="spellStart"/>
            <w:r>
              <w:t>Stohler</w:t>
            </w:r>
            <w:proofErr w:type="spellEnd"/>
            <w:r>
              <w:t xml:space="preserve"> </w:t>
            </w:r>
          </w:p>
          <w:p w:rsidR="000649BD" w:rsidRDefault="000649BD" w:rsidP="00E33EBB">
            <w:pPr>
              <w:ind w:left="180"/>
            </w:pPr>
            <w:r>
              <w:t>Mark Turner</w:t>
            </w:r>
          </w:p>
          <w:p w:rsidR="000649BD" w:rsidRDefault="000649BD" w:rsidP="000649BD">
            <w:pPr>
              <w:ind w:left="180"/>
            </w:pPr>
            <w:r>
              <w:t xml:space="preserve">Dave </w:t>
            </w:r>
            <w:proofErr w:type="spellStart"/>
            <w:r>
              <w:t>Wiesner</w:t>
            </w:r>
            <w:proofErr w:type="spellEnd"/>
          </w:p>
          <w:p w:rsidR="000649BD" w:rsidRDefault="00E33EBB" w:rsidP="00E33EBB">
            <w:pPr>
              <w:ind w:left="180"/>
            </w:pPr>
            <w:r>
              <w:t xml:space="preserve">Gail </w:t>
            </w:r>
            <w:proofErr w:type="spellStart"/>
            <w:r>
              <w:t>Wiesner</w:t>
            </w:r>
            <w:proofErr w:type="spellEnd"/>
          </w:p>
          <w:p w:rsidR="001770B2" w:rsidRDefault="001770B2" w:rsidP="00E33EBB">
            <w:pPr>
              <w:ind w:left="180"/>
            </w:pPr>
          </w:p>
          <w:p w:rsidR="001770B2" w:rsidRDefault="001770B2" w:rsidP="00E33EBB">
            <w:pPr>
              <w:ind w:left="180"/>
            </w:pPr>
            <w:r>
              <w:t>Samantha Royster</w:t>
            </w:r>
          </w:p>
          <w:p w:rsidR="001770B2" w:rsidRDefault="001770B2" w:rsidP="00E33EBB">
            <w:pPr>
              <w:ind w:left="180"/>
            </w:pPr>
            <w:r>
              <w:t>Jay Royster</w:t>
            </w:r>
          </w:p>
        </w:tc>
      </w:tr>
    </w:tbl>
    <w:p w:rsidR="009A6A4C" w:rsidRDefault="00532468" w:rsidP="00532468">
      <w:pPr>
        <w:spacing w:after="0" w:line="240" w:lineRule="auto"/>
        <w:ind w:left="180"/>
      </w:pPr>
      <w:r>
        <w:tab/>
      </w:r>
      <w:r>
        <w:tab/>
      </w:r>
    </w:p>
    <w:p w:rsidR="00B35656" w:rsidRPr="00280C7A" w:rsidRDefault="00B35656" w:rsidP="00B35656">
      <w:pPr>
        <w:spacing w:after="0" w:line="240" w:lineRule="auto"/>
        <w:rPr>
          <w:b/>
          <w:u w:val="single"/>
        </w:rPr>
      </w:pPr>
      <w:r w:rsidRPr="00280C7A">
        <w:rPr>
          <w:b/>
          <w:u w:val="single"/>
        </w:rPr>
        <w:t>Call to Order</w:t>
      </w:r>
    </w:p>
    <w:p w:rsidR="00B35656" w:rsidRDefault="009A6A4C" w:rsidP="00B35656">
      <w:pPr>
        <w:spacing w:after="0" w:line="240" w:lineRule="auto"/>
      </w:pPr>
      <w:r>
        <w:t xml:space="preserve">Mark </w:t>
      </w:r>
      <w:r w:rsidR="00314E50">
        <w:t>c</w:t>
      </w:r>
      <w:r w:rsidR="00B35656">
        <w:t xml:space="preserve">alled the meeting to order at </w:t>
      </w:r>
      <w:r w:rsidR="000E0AD5">
        <w:t>6</w:t>
      </w:r>
      <w:r w:rsidR="00E33EBB">
        <w:t>:1</w:t>
      </w:r>
      <w:r>
        <w:t>8</w:t>
      </w:r>
      <w:r w:rsidR="00B35656">
        <w:t>p</w:t>
      </w:r>
      <w:r w:rsidR="00D3605C">
        <w:t xml:space="preserve"> at Trinity United Methodist Church, 824 N. Bloodworth St., Raleigh</w:t>
      </w:r>
      <w:r w:rsidR="00B35656">
        <w:t xml:space="preserve">. Minutes from </w:t>
      </w:r>
      <w:r w:rsidR="00E33EBB">
        <w:t>9/15</w:t>
      </w:r>
      <w:r w:rsidR="00314E50">
        <w:t>/</w:t>
      </w:r>
      <w:r w:rsidR="00B35656">
        <w:t xml:space="preserve">16 were approved with </w:t>
      </w:r>
      <w:r w:rsidR="00E33EBB">
        <w:t>one</w:t>
      </w:r>
      <w:r>
        <w:t xml:space="preserve"> change.</w:t>
      </w:r>
      <w:r w:rsidR="00B35656">
        <w:t xml:space="preserve"> </w:t>
      </w:r>
    </w:p>
    <w:p w:rsidR="00314E50" w:rsidRDefault="00314E50" w:rsidP="00942897">
      <w:pPr>
        <w:tabs>
          <w:tab w:val="left" w:pos="5475"/>
        </w:tabs>
        <w:spacing w:after="0" w:line="240" w:lineRule="auto"/>
      </w:pPr>
    </w:p>
    <w:p w:rsidR="00E33EBB" w:rsidRDefault="00E33EBB" w:rsidP="001D6202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Activity Report</w:t>
      </w:r>
    </w:p>
    <w:p w:rsidR="00E33EBB" w:rsidRPr="000E0AD5" w:rsidRDefault="00E33EBB" w:rsidP="001D6202">
      <w:pPr>
        <w:spacing w:after="0" w:line="240" w:lineRule="auto"/>
      </w:pPr>
      <w:r w:rsidRPr="000E0AD5">
        <w:t xml:space="preserve">Shirley and Hugh were stationed at the Oakwood Halloween </w:t>
      </w:r>
      <w:r w:rsidR="000E0AD5">
        <w:t>festivities, corner of Oakwood and East, where most activity occurs.</w:t>
      </w:r>
    </w:p>
    <w:p w:rsidR="00E33EBB" w:rsidRDefault="00E33EBB" w:rsidP="001D6202">
      <w:pPr>
        <w:spacing w:after="0" w:line="240" w:lineRule="auto"/>
        <w:rPr>
          <w:b/>
          <w:u w:val="single"/>
        </w:rPr>
      </w:pPr>
    </w:p>
    <w:p w:rsidR="001D6202" w:rsidRDefault="001D6202" w:rsidP="001D6202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Mission/</w:t>
      </w:r>
      <w:r w:rsidRPr="00280C7A">
        <w:rPr>
          <w:b/>
          <w:u w:val="single"/>
        </w:rPr>
        <w:t>Bylaws</w:t>
      </w:r>
    </w:p>
    <w:p w:rsidR="00E33EBB" w:rsidRDefault="001D6202" w:rsidP="00B35656">
      <w:pPr>
        <w:spacing w:after="0" w:line="240" w:lineRule="auto"/>
      </w:pPr>
      <w:r>
        <w:t>The bylaws are still being developed. They will outline officer structure and terms, and how the group generally will operate and be governed. Mark</w:t>
      </w:r>
      <w:r w:rsidR="00E33EBB">
        <w:t xml:space="preserve"> is working on these.</w:t>
      </w:r>
    </w:p>
    <w:p w:rsidR="001D6202" w:rsidRDefault="00E33EBB" w:rsidP="00B3565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EB2CC4" w:rsidRPr="001D6202" w:rsidRDefault="001D6202" w:rsidP="00B35656">
      <w:pPr>
        <w:spacing w:after="0" w:line="240" w:lineRule="auto"/>
        <w:rPr>
          <w:b/>
          <w:u w:val="single"/>
        </w:rPr>
      </w:pPr>
      <w:r w:rsidRPr="001D6202">
        <w:rPr>
          <w:b/>
          <w:u w:val="single"/>
        </w:rPr>
        <w:t>City Liaison</w:t>
      </w:r>
    </w:p>
    <w:p w:rsidR="001D6202" w:rsidRDefault="001D6202" w:rsidP="00B35656">
      <w:pPr>
        <w:spacing w:after="0" w:line="240" w:lineRule="auto"/>
      </w:pPr>
      <w:r>
        <w:t xml:space="preserve">Mark is </w:t>
      </w:r>
      <w:r w:rsidR="00E33EBB">
        <w:t xml:space="preserve">still </w:t>
      </w:r>
      <w:r>
        <w:t>planning to reach out to the Raleigh Fire Chief to establish a relationship with Central Raleigh CERT.</w:t>
      </w:r>
    </w:p>
    <w:p w:rsidR="001D6202" w:rsidRPr="00EB2CC4" w:rsidRDefault="001D6202" w:rsidP="00B35656">
      <w:pPr>
        <w:spacing w:after="0" w:line="240" w:lineRule="auto"/>
      </w:pPr>
    </w:p>
    <w:p w:rsidR="00B800D7" w:rsidRDefault="00B800D7" w:rsidP="00B800D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Website </w:t>
      </w:r>
      <w:r w:rsidR="00E33EBB">
        <w:rPr>
          <w:b/>
          <w:u w:val="single"/>
        </w:rPr>
        <w:t xml:space="preserve">and Facebook </w:t>
      </w:r>
      <w:r>
        <w:rPr>
          <w:b/>
          <w:u w:val="single"/>
        </w:rPr>
        <w:t>Update</w:t>
      </w:r>
    </w:p>
    <w:p w:rsidR="00E33EBB" w:rsidRDefault="00B800D7" w:rsidP="00B800D7">
      <w:pPr>
        <w:spacing w:after="0" w:line="240" w:lineRule="auto"/>
      </w:pPr>
      <w:r w:rsidRPr="00381C77">
        <w:t xml:space="preserve">The Central Raleigh CERT’s web site </w:t>
      </w:r>
      <w:r>
        <w:t xml:space="preserve">is </w:t>
      </w:r>
      <w:r w:rsidRPr="00381C77">
        <w:t xml:space="preserve">CentralRaleighCERT.org. </w:t>
      </w:r>
      <w:r w:rsidR="000E0AD5">
        <w:t xml:space="preserve"> </w:t>
      </w:r>
      <w:r w:rsidR="00E33EBB">
        <w:t xml:space="preserve">Mark is adding content, and promoted the open house through it. He also created a </w:t>
      </w:r>
      <w:r>
        <w:t xml:space="preserve">Facebook </w:t>
      </w:r>
      <w:r w:rsidR="00E33EBB">
        <w:t xml:space="preserve">page, and bought an ad that was seen by 2,000 people. </w:t>
      </w:r>
      <w:proofErr w:type="gramStart"/>
      <w:r w:rsidR="00E33EBB">
        <w:t>About 8-10 people signed up for the open house on the web site.</w:t>
      </w:r>
      <w:proofErr w:type="gramEnd"/>
    </w:p>
    <w:p w:rsidR="00B800D7" w:rsidRDefault="00B800D7" w:rsidP="00B800D7">
      <w:pPr>
        <w:spacing w:after="0" w:line="240" w:lineRule="auto"/>
      </w:pPr>
    </w:p>
    <w:p w:rsidR="00E33EBB" w:rsidRPr="001770B2" w:rsidRDefault="00E33EBB" w:rsidP="00B800D7">
      <w:pPr>
        <w:spacing w:after="0" w:line="240" w:lineRule="auto"/>
        <w:rPr>
          <w:b/>
          <w:u w:val="single"/>
        </w:rPr>
      </w:pPr>
      <w:r w:rsidRPr="001770B2">
        <w:rPr>
          <w:b/>
          <w:u w:val="single"/>
        </w:rPr>
        <w:t>Other Items</w:t>
      </w:r>
    </w:p>
    <w:p w:rsidR="00E33EBB" w:rsidRDefault="00E33EBB" w:rsidP="00B800D7">
      <w:pPr>
        <w:spacing w:after="0" w:line="240" w:lineRule="auto"/>
      </w:pPr>
      <w:r>
        <w:t>Shirley spent $8.36 on supplies for the open house and would like to be reimbursed. She also created a feedback form to use for the open house.</w:t>
      </w:r>
    </w:p>
    <w:p w:rsidR="00E33EBB" w:rsidRDefault="00E33EBB" w:rsidP="00B800D7">
      <w:pPr>
        <w:spacing w:after="0" w:line="240" w:lineRule="auto"/>
      </w:pPr>
    </w:p>
    <w:p w:rsidR="001770B2" w:rsidRDefault="001770B2" w:rsidP="00B800D7">
      <w:pPr>
        <w:spacing w:after="0" w:line="240" w:lineRule="auto"/>
      </w:pPr>
      <w:r>
        <w:t>Samantha said</w:t>
      </w:r>
      <w:r w:rsidR="006563B0">
        <w:t xml:space="preserve"> a planning meeting </w:t>
      </w:r>
      <w:r w:rsidR="000E0AD5">
        <w:t xml:space="preserve">is scheduled for </w:t>
      </w:r>
      <w:r>
        <w:t>Dec 1 with North Hills CERT</w:t>
      </w:r>
      <w:r w:rsidR="006563B0">
        <w:t xml:space="preserve"> to plan for the 2017 CERTEX, which will be on July 15. </w:t>
      </w:r>
      <w:r>
        <w:t xml:space="preserve">Hugh went to a past meeting and CERT exercise and said it was really well done and encouraged us to take part in the planning and future exercises. </w:t>
      </w:r>
    </w:p>
    <w:p w:rsidR="006563B0" w:rsidRDefault="006563B0" w:rsidP="00B800D7">
      <w:pPr>
        <w:spacing w:after="0" w:line="240" w:lineRule="auto"/>
      </w:pPr>
    </w:p>
    <w:p w:rsidR="005E0872" w:rsidRPr="005E0872" w:rsidRDefault="005E0872" w:rsidP="00B800D7">
      <w:pPr>
        <w:spacing w:after="0" w:line="240" w:lineRule="auto"/>
        <w:rPr>
          <w:b/>
          <w:u w:val="single"/>
        </w:rPr>
      </w:pPr>
      <w:r w:rsidRPr="005E0872">
        <w:rPr>
          <w:b/>
          <w:u w:val="single"/>
        </w:rPr>
        <w:t>Training</w:t>
      </w:r>
    </w:p>
    <w:p w:rsidR="001770B2" w:rsidRDefault="005E0872" w:rsidP="00B800D7">
      <w:pPr>
        <w:spacing w:after="0" w:line="240" w:lineRule="auto"/>
      </w:pPr>
      <w:r>
        <w:t xml:space="preserve">Mark said he’d like </w:t>
      </w:r>
      <w:r w:rsidR="001770B2">
        <w:t xml:space="preserve">to do a basic training class in </w:t>
      </w:r>
      <w:r w:rsidR="00B64D2E">
        <w:t>March. We settled on Friday, March 3 (evening), Saturday and Sunday, March 4 and 5, 9a – 5p.</w:t>
      </w:r>
    </w:p>
    <w:p w:rsidR="00B64D2E" w:rsidRDefault="00B64D2E" w:rsidP="00B800D7">
      <w:pPr>
        <w:spacing w:after="0" w:line="240" w:lineRule="auto"/>
      </w:pPr>
    </w:p>
    <w:p w:rsidR="001770B2" w:rsidRDefault="00B64D2E" w:rsidP="00B800D7">
      <w:pPr>
        <w:spacing w:after="0" w:line="240" w:lineRule="auto"/>
      </w:pPr>
      <w:r>
        <w:lastRenderedPageBreak/>
        <w:t>Shirley talked about AED training session. She asked if we could set a price of $10 per class, to cover the costs of the cards (about $5) and provide scholarships for those who cannot afford the fee. The course is seven hours.</w:t>
      </w:r>
      <w:r w:rsidRPr="00B64D2E">
        <w:t xml:space="preserve"> </w:t>
      </w:r>
      <w:r>
        <w:t xml:space="preserve">She will work with Jay on a date. </w:t>
      </w:r>
    </w:p>
    <w:p w:rsidR="007C01AA" w:rsidRDefault="007C01AA" w:rsidP="00B800D7">
      <w:pPr>
        <w:spacing w:after="0" w:line="240" w:lineRule="auto"/>
      </w:pPr>
    </w:p>
    <w:p w:rsidR="00C34823" w:rsidRPr="00D52B87" w:rsidRDefault="00C34823" w:rsidP="00C34823">
      <w:pPr>
        <w:spacing w:after="0" w:line="240" w:lineRule="auto"/>
        <w:rPr>
          <w:b/>
          <w:color w:val="1F497D" w:themeColor="text2"/>
        </w:rPr>
      </w:pPr>
      <w:r w:rsidRPr="00D52B87">
        <w:rPr>
          <w:b/>
          <w:color w:val="1F497D" w:themeColor="text2"/>
        </w:rPr>
        <w:t xml:space="preserve">The meeting was adjourned at </w:t>
      </w:r>
      <w:r w:rsidR="00B64D2E">
        <w:rPr>
          <w:b/>
          <w:color w:val="1F497D" w:themeColor="text2"/>
        </w:rPr>
        <w:t>6</w:t>
      </w:r>
      <w:r w:rsidRPr="00D52B87">
        <w:rPr>
          <w:b/>
          <w:color w:val="1F497D" w:themeColor="text2"/>
        </w:rPr>
        <w:t>:</w:t>
      </w:r>
      <w:r w:rsidR="00B64D2E">
        <w:rPr>
          <w:b/>
          <w:color w:val="1F497D" w:themeColor="text2"/>
        </w:rPr>
        <w:t>50</w:t>
      </w:r>
      <w:r w:rsidRPr="00D52B87">
        <w:rPr>
          <w:b/>
          <w:color w:val="1F497D" w:themeColor="text2"/>
        </w:rPr>
        <w:t>p.</w:t>
      </w:r>
    </w:p>
    <w:p w:rsidR="00280C7A" w:rsidRDefault="00280C7A" w:rsidP="00280C7A">
      <w:pPr>
        <w:spacing w:after="0" w:line="240" w:lineRule="auto"/>
      </w:pPr>
    </w:p>
    <w:p w:rsidR="00C34823" w:rsidRDefault="000E0AD5" w:rsidP="00280C7A">
      <w:pPr>
        <w:spacing w:after="0" w:line="240" w:lineRule="auto"/>
      </w:pPr>
      <w:r>
        <w:rPr>
          <w:b/>
          <w:u w:val="single"/>
        </w:rPr>
        <w:t>Community Meeting</w:t>
      </w:r>
      <w:r w:rsidRPr="000E0AD5">
        <w:rPr>
          <w:b/>
        </w:rPr>
        <w:t xml:space="preserve">: </w:t>
      </w:r>
      <w:r w:rsidRPr="008C65B8">
        <w:t xml:space="preserve">We held a community meeting </w:t>
      </w:r>
      <w:r w:rsidR="008C65B8">
        <w:t xml:space="preserve">at 7p </w:t>
      </w:r>
      <w:r w:rsidRPr="008C65B8">
        <w:t xml:space="preserve">attended by </w:t>
      </w:r>
      <w:r w:rsidR="003C67EF">
        <w:t>14</w:t>
      </w:r>
      <w:r w:rsidRPr="008C65B8">
        <w:t xml:space="preserve"> interested citizens. Samantha presented basic information about CERT and training; Shirley presented the importance of AEDs; Jay demonstrated how to use them.</w:t>
      </w:r>
    </w:p>
    <w:p w:rsidR="000E0AD5" w:rsidRDefault="000E0AD5" w:rsidP="00280C7A">
      <w:pPr>
        <w:spacing w:after="0" w:line="240" w:lineRule="auto"/>
        <w:rPr>
          <w:b/>
          <w:u w:val="single"/>
        </w:rPr>
      </w:pPr>
    </w:p>
    <w:p w:rsidR="00280C7A" w:rsidRPr="00B92DFA" w:rsidRDefault="00026652" w:rsidP="00280C7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Next </w:t>
      </w:r>
      <w:r w:rsidR="00280C7A" w:rsidRPr="00B92DFA">
        <w:rPr>
          <w:b/>
          <w:u w:val="single"/>
        </w:rPr>
        <w:t>Meeting</w:t>
      </w:r>
      <w:r>
        <w:rPr>
          <w:b/>
          <w:u w:val="single"/>
        </w:rPr>
        <w:t>s</w:t>
      </w:r>
    </w:p>
    <w:p w:rsidR="00026652" w:rsidRDefault="00026652" w:rsidP="00280C7A">
      <w:pPr>
        <w:spacing w:after="0" w:line="240" w:lineRule="auto"/>
      </w:pPr>
      <w:r>
        <w:t xml:space="preserve">Central Raleigh CERT meetings are held the </w:t>
      </w:r>
      <w:r w:rsidR="00D52B87">
        <w:t>3</w:t>
      </w:r>
      <w:r w:rsidR="00D52B87" w:rsidRPr="00D52B87">
        <w:rPr>
          <w:vertAlign w:val="superscript"/>
        </w:rPr>
        <w:t>rd</w:t>
      </w:r>
      <w:r w:rsidR="00D52B87">
        <w:t xml:space="preserve"> </w:t>
      </w:r>
      <w:r w:rsidR="00280C7A">
        <w:t>Thursday of every other month (in odd months) from 7 – 8:30p</w:t>
      </w:r>
      <w:r>
        <w:t xml:space="preserve"> at Trinity United Methodist Church. Our next meeting</w:t>
      </w:r>
      <w:r w:rsidR="007C01AA">
        <w:t xml:space="preserve"> is</w:t>
      </w:r>
      <w:r>
        <w:t>:</w:t>
      </w:r>
    </w:p>
    <w:p w:rsidR="00012914" w:rsidRDefault="00012914" w:rsidP="00280C7A">
      <w:pPr>
        <w:spacing w:after="0" w:line="240" w:lineRule="auto"/>
      </w:pPr>
    </w:p>
    <w:p w:rsidR="00B92DFA" w:rsidRDefault="001770B2" w:rsidP="007C01AA">
      <w:pPr>
        <w:pStyle w:val="ListParagraph"/>
        <w:numPr>
          <w:ilvl w:val="0"/>
          <w:numId w:val="4"/>
        </w:numPr>
        <w:spacing w:after="0" w:line="240" w:lineRule="auto"/>
      </w:pPr>
      <w:r>
        <w:t>January 19, 2017</w:t>
      </w:r>
      <w:r w:rsidR="00476416">
        <w:t>, 6p board meeting, 7p general community meeting</w:t>
      </w:r>
    </w:p>
    <w:p w:rsidR="007C01AA" w:rsidRDefault="007C01AA" w:rsidP="007C01AA">
      <w:pPr>
        <w:spacing w:after="0" w:line="240" w:lineRule="auto"/>
      </w:pPr>
    </w:p>
    <w:p w:rsidR="007C01AA" w:rsidRDefault="007C01AA" w:rsidP="007C01AA">
      <w:pPr>
        <w:spacing w:after="0" w:line="240" w:lineRule="auto"/>
      </w:pPr>
      <w:r>
        <w:t xml:space="preserve">The 2017 meeting schedule is: </w:t>
      </w:r>
    </w:p>
    <w:p w:rsidR="007C01AA" w:rsidRDefault="00012914" w:rsidP="007C01AA">
      <w:pPr>
        <w:pStyle w:val="ListParagraph"/>
        <w:numPr>
          <w:ilvl w:val="0"/>
          <w:numId w:val="4"/>
        </w:numPr>
        <w:spacing w:after="0" w:line="240" w:lineRule="auto"/>
      </w:pPr>
      <w:r>
        <w:t>January 19</w:t>
      </w:r>
      <w:bookmarkStart w:id="0" w:name="_GoBack"/>
      <w:bookmarkEnd w:id="0"/>
    </w:p>
    <w:p w:rsidR="00012914" w:rsidRDefault="00012914" w:rsidP="007C01A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March </w:t>
      </w:r>
      <w:r w:rsidR="001770B2">
        <w:t>16</w:t>
      </w:r>
    </w:p>
    <w:p w:rsidR="00012914" w:rsidRDefault="00012914" w:rsidP="007C01AA">
      <w:pPr>
        <w:pStyle w:val="ListParagraph"/>
        <w:numPr>
          <w:ilvl w:val="0"/>
          <w:numId w:val="4"/>
        </w:numPr>
        <w:spacing w:after="0" w:line="240" w:lineRule="auto"/>
      </w:pPr>
      <w:r>
        <w:t>May 18</w:t>
      </w:r>
    </w:p>
    <w:p w:rsidR="00012914" w:rsidRDefault="00012914" w:rsidP="007C01AA">
      <w:pPr>
        <w:pStyle w:val="ListParagraph"/>
        <w:numPr>
          <w:ilvl w:val="0"/>
          <w:numId w:val="4"/>
        </w:numPr>
        <w:spacing w:after="0" w:line="240" w:lineRule="auto"/>
      </w:pPr>
      <w:r>
        <w:t>July 20</w:t>
      </w:r>
    </w:p>
    <w:p w:rsidR="00012914" w:rsidRDefault="00012914" w:rsidP="007C01AA">
      <w:pPr>
        <w:pStyle w:val="ListParagraph"/>
        <w:numPr>
          <w:ilvl w:val="0"/>
          <w:numId w:val="4"/>
        </w:numPr>
        <w:spacing w:after="0" w:line="240" w:lineRule="auto"/>
      </w:pPr>
      <w:r>
        <w:t>September 21</w:t>
      </w:r>
    </w:p>
    <w:p w:rsidR="00012914" w:rsidRDefault="00012914" w:rsidP="007C01AA">
      <w:pPr>
        <w:pStyle w:val="ListParagraph"/>
        <w:numPr>
          <w:ilvl w:val="0"/>
          <w:numId w:val="4"/>
        </w:numPr>
        <w:spacing w:after="0" w:line="240" w:lineRule="auto"/>
      </w:pPr>
      <w:r>
        <w:t>November 16</w:t>
      </w:r>
    </w:p>
    <w:p w:rsidR="00012914" w:rsidRDefault="00012914" w:rsidP="00012914">
      <w:pPr>
        <w:spacing w:after="0" w:line="240" w:lineRule="auto"/>
        <w:ind w:left="720"/>
      </w:pPr>
    </w:p>
    <w:p w:rsidR="00B92DFA" w:rsidRDefault="00B92DFA" w:rsidP="00B92DFA">
      <w:pPr>
        <w:spacing w:after="0" w:line="240" w:lineRule="auto"/>
      </w:pPr>
    </w:p>
    <w:p w:rsidR="00280C7A" w:rsidRDefault="00280C7A" w:rsidP="00B35656">
      <w:pPr>
        <w:spacing w:after="0" w:line="240" w:lineRule="auto"/>
      </w:pPr>
    </w:p>
    <w:sectPr w:rsidR="00280C7A" w:rsidSect="00532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AE" w:rsidRDefault="001B41AE" w:rsidP="00942897">
      <w:pPr>
        <w:spacing w:after="0" w:line="240" w:lineRule="auto"/>
      </w:pPr>
      <w:r>
        <w:separator/>
      </w:r>
    </w:p>
  </w:endnote>
  <w:endnote w:type="continuationSeparator" w:id="0">
    <w:p w:rsidR="001B41AE" w:rsidRDefault="001B41AE" w:rsidP="0094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97" w:rsidRDefault="009428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447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2897" w:rsidRDefault="009428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7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897" w:rsidRDefault="009428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97" w:rsidRDefault="009428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AE" w:rsidRDefault="001B41AE" w:rsidP="00942897">
      <w:pPr>
        <w:spacing w:after="0" w:line="240" w:lineRule="auto"/>
      </w:pPr>
      <w:r>
        <w:separator/>
      </w:r>
    </w:p>
  </w:footnote>
  <w:footnote w:type="continuationSeparator" w:id="0">
    <w:p w:rsidR="001B41AE" w:rsidRDefault="001B41AE" w:rsidP="0094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97" w:rsidRDefault="001B41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1642751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97" w:rsidRDefault="001B41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1642752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97" w:rsidRDefault="001B41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1642750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3856"/>
    <w:multiLevelType w:val="hybridMultilevel"/>
    <w:tmpl w:val="771A83AA"/>
    <w:lvl w:ilvl="0" w:tplc="3E6E9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A1D67"/>
    <w:multiLevelType w:val="hybridMultilevel"/>
    <w:tmpl w:val="FBDE33F8"/>
    <w:lvl w:ilvl="0" w:tplc="85AED4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99296A"/>
    <w:multiLevelType w:val="hybridMultilevel"/>
    <w:tmpl w:val="D83C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F7B07"/>
    <w:multiLevelType w:val="hybridMultilevel"/>
    <w:tmpl w:val="1AD4AAE2"/>
    <w:lvl w:ilvl="0" w:tplc="3C946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D2925"/>
    <w:multiLevelType w:val="hybridMultilevel"/>
    <w:tmpl w:val="5618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56"/>
    <w:rsid w:val="00007846"/>
    <w:rsid w:val="00012914"/>
    <w:rsid w:val="00026652"/>
    <w:rsid w:val="000649BD"/>
    <w:rsid w:val="000E0AD5"/>
    <w:rsid w:val="001770B2"/>
    <w:rsid w:val="00192AEB"/>
    <w:rsid w:val="001B41AE"/>
    <w:rsid w:val="001D6202"/>
    <w:rsid w:val="002569C6"/>
    <w:rsid w:val="00280C7A"/>
    <w:rsid w:val="0029668F"/>
    <w:rsid w:val="002E3BAC"/>
    <w:rsid w:val="002E41F4"/>
    <w:rsid w:val="00314E50"/>
    <w:rsid w:val="00381C77"/>
    <w:rsid w:val="00385426"/>
    <w:rsid w:val="003C67EF"/>
    <w:rsid w:val="003D5C1B"/>
    <w:rsid w:val="00416818"/>
    <w:rsid w:val="00476416"/>
    <w:rsid w:val="00485C48"/>
    <w:rsid w:val="004C4938"/>
    <w:rsid w:val="004D7DB2"/>
    <w:rsid w:val="005204A8"/>
    <w:rsid w:val="00532468"/>
    <w:rsid w:val="00554110"/>
    <w:rsid w:val="005A1568"/>
    <w:rsid w:val="005B1CEA"/>
    <w:rsid w:val="005C4BA2"/>
    <w:rsid w:val="005E0872"/>
    <w:rsid w:val="005E5418"/>
    <w:rsid w:val="006563B0"/>
    <w:rsid w:val="00663F95"/>
    <w:rsid w:val="006864FD"/>
    <w:rsid w:val="00756F96"/>
    <w:rsid w:val="007818F4"/>
    <w:rsid w:val="007C01AA"/>
    <w:rsid w:val="007C6CB8"/>
    <w:rsid w:val="007D3433"/>
    <w:rsid w:val="008C65B8"/>
    <w:rsid w:val="00942897"/>
    <w:rsid w:val="00996B37"/>
    <w:rsid w:val="009A6A4C"/>
    <w:rsid w:val="00A84CEC"/>
    <w:rsid w:val="00AC21CD"/>
    <w:rsid w:val="00AD7FCE"/>
    <w:rsid w:val="00AE4071"/>
    <w:rsid w:val="00B35656"/>
    <w:rsid w:val="00B64D2E"/>
    <w:rsid w:val="00B800D7"/>
    <w:rsid w:val="00B82C7F"/>
    <w:rsid w:val="00B92DFA"/>
    <w:rsid w:val="00C0789A"/>
    <w:rsid w:val="00C34823"/>
    <w:rsid w:val="00C41ED0"/>
    <w:rsid w:val="00C53ACE"/>
    <w:rsid w:val="00D25A8F"/>
    <w:rsid w:val="00D3605C"/>
    <w:rsid w:val="00D52B87"/>
    <w:rsid w:val="00D6450E"/>
    <w:rsid w:val="00DA18ED"/>
    <w:rsid w:val="00E176E7"/>
    <w:rsid w:val="00E33EBB"/>
    <w:rsid w:val="00EA1889"/>
    <w:rsid w:val="00EB2CC4"/>
    <w:rsid w:val="00FD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897"/>
  </w:style>
  <w:style w:type="paragraph" w:styleId="Footer">
    <w:name w:val="footer"/>
    <w:basedOn w:val="Normal"/>
    <w:link w:val="FooterChar"/>
    <w:uiPriority w:val="99"/>
    <w:unhideWhenUsed/>
    <w:rsid w:val="0094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897"/>
  </w:style>
  <w:style w:type="table" w:styleId="TableGrid">
    <w:name w:val="Table Grid"/>
    <w:basedOn w:val="TableNormal"/>
    <w:uiPriority w:val="59"/>
    <w:rsid w:val="0006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897"/>
  </w:style>
  <w:style w:type="paragraph" w:styleId="Footer">
    <w:name w:val="footer"/>
    <w:basedOn w:val="Normal"/>
    <w:link w:val="FooterChar"/>
    <w:uiPriority w:val="99"/>
    <w:unhideWhenUsed/>
    <w:rsid w:val="0094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897"/>
  </w:style>
  <w:style w:type="table" w:styleId="TableGrid">
    <w:name w:val="Table Grid"/>
    <w:basedOn w:val="TableNormal"/>
    <w:uiPriority w:val="59"/>
    <w:rsid w:val="0006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Gazella</dc:creator>
  <cp:lastModifiedBy>Kim Gazella</cp:lastModifiedBy>
  <cp:revision>6</cp:revision>
  <cp:lastPrinted>2016-05-19T22:18:00Z</cp:lastPrinted>
  <dcterms:created xsi:type="dcterms:W3CDTF">2016-11-17T23:21:00Z</dcterms:created>
  <dcterms:modified xsi:type="dcterms:W3CDTF">2017-01-15T20:00:00Z</dcterms:modified>
</cp:coreProperties>
</file>